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6F81" w14:textId="3EFB8F6D" w:rsidR="009774A6" w:rsidRPr="009047E6" w:rsidRDefault="009047E6">
      <w:r>
        <w:t>СРС</w:t>
      </w:r>
      <w:r>
        <w:rPr>
          <w:lang w:val="en-US"/>
        </w:rPr>
        <w:t>2</w:t>
      </w:r>
      <w:r>
        <w:t xml:space="preserve"> гибридные</w:t>
      </w:r>
    </w:p>
    <w:p w14:paraId="7819F18A" w14:textId="77777777" w:rsidR="009047E6" w:rsidRDefault="009047E6"/>
    <w:p w14:paraId="552205E5" w14:textId="1548F4B1" w:rsidR="009047E6" w:rsidRDefault="009047E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55"/>
      </w:tblGrid>
      <w:tr w:rsidR="009047E6" w14:paraId="476A8F69" w14:textId="77777777" w:rsidTr="009047E6">
        <w:trPr>
          <w:trHeight w:val="609"/>
          <w:jc w:val="center"/>
        </w:trPr>
        <w:tc>
          <w:tcPr>
            <w:tcW w:w="5000" w:type="pct"/>
            <w:hideMark/>
          </w:tcPr>
          <w:p w14:paraId="0D1B5697" w14:textId="7C846079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Тепловые аккумуляторы на воде. </w:t>
            </w:r>
          </w:p>
          <w:p w14:paraId="586CD7C6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Длительное хранение тепла. </w:t>
            </w:r>
          </w:p>
          <w:p w14:paraId="68776500" w14:textId="6CD592C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Зависимость аккумуляции тепла от давления. </w:t>
            </w:r>
          </w:p>
        </w:tc>
      </w:tr>
      <w:tr w:rsidR="009047E6" w14:paraId="212C8604" w14:textId="77777777" w:rsidTr="009047E6">
        <w:trPr>
          <w:jc w:val="center"/>
        </w:trPr>
        <w:tc>
          <w:tcPr>
            <w:tcW w:w="5000" w:type="pct"/>
            <w:hideMark/>
          </w:tcPr>
          <w:p w14:paraId="5E0C83E3" w14:textId="629EADF4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>Экодом с тепловым аккумулятором.</w:t>
            </w:r>
          </w:p>
        </w:tc>
      </w:tr>
      <w:tr w:rsidR="009047E6" w14:paraId="7FAE10A9" w14:textId="77777777" w:rsidTr="009047E6">
        <w:trPr>
          <w:jc w:val="center"/>
        </w:trPr>
        <w:tc>
          <w:tcPr>
            <w:tcW w:w="5000" w:type="pct"/>
            <w:hideMark/>
          </w:tcPr>
          <w:p w14:paraId="24A17248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Тепловые аккумуляторы на фазовом переходе. </w:t>
            </w:r>
          </w:p>
          <w:p w14:paraId="6E745357" w14:textId="0BB472B6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>Тепловые аккумуляторы с химическими превращениями.</w:t>
            </w:r>
          </w:p>
        </w:tc>
      </w:tr>
      <w:tr w:rsidR="009047E6" w14:paraId="5918FF1F" w14:textId="77777777" w:rsidTr="009047E6">
        <w:trPr>
          <w:jc w:val="center"/>
        </w:trPr>
        <w:tc>
          <w:tcPr>
            <w:tcW w:w="5000" w:type="pct"/>
            <w:hideMark/>
          </w:tcPr>
          <w:p w14:paraId="53C21E80" w14:textId="33B66B36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Аккумуляторы тепловой энергии. </w:t>
            </w:r>
          </w:p>
        </w:tc>
      </w:tr>
      <w:tr w:rsidR="009047E6" w14:paraId="35E391B1" w14:textId="77777777" w:rsidTr="009047E6">
        <w:trPr>
          <w:jc w:val="center"/>
        </w:trPr>
        <w:tc>
          <w:tcPr>
            <w:tcW w:w="5000" w:type="pct"/>
            <w:hideMark/>
          </w:tcPr>
          <w:p w14:paraId="2F00344F" w14:textId="783BC36A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>Консультация по выполнению СРС 3</w:t>
            </w:r>
          </w:p>
        </w:tc>
      </w:tr>
      <w:tr w:rsidR="009047E6" w14:paraId="18150AAB" w14:textId="77777777" w:rsidTr="009047E6">
        <w:trPr>
          <w:jc w:val="center"/>
        </w:trPr>
        <w:tc>
          <w:tcPr>
            <w:tcW w:w="5000" w:type="pct"/>
          </w:tcPr>
          <w:p w14:paraId="50B05761" w14:textId="4220A0C3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>Экодом с тепловым коллектором и аккумулятором.</w:t>
            </w:r>
          </w:p>
        </w:tc>
      </w:tr>
      <w:tr w:rsidR="009047E6" w14:paraId="41C1FEE3" w14:textId="77777777" w:rsidTr="009047E6">
        <w:trPr>
          <w:trHeight w:val="679"/>
          <w:jc w:val="center"/>
        </w:trPr>
        <w:tc>
          <w:tcPr>
            <w:tcW w:w="5000" w:type="pct"/>
            <w:hideMark/>
          </w:tcPr>
          <w:p w14:paraId="681B7273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Фотовольтаика</w:t>
            </w:r>
            <w:proofErr w:type="spellEnd"/>
            <w:r>
              <w:t xml:space="preserve">. </w:t>
            </w:r>
          </w:p>
          <w:p w14:paraId="7F674E35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Устройство и работа солнечных элементов. </w:t>
            </w:r>
          </w:p>
          <w:p w14:paraId="0BB0D8F0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Материалы для солнечных элементов. </w:t>
            </w:r>
          </w:p>
          <w:p w14:paraId="181FDF6D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Кпд идеального СЭ. </w:t>
            </w:r>
          </w:p>
          <w:p w14:paraId="39A67422" w14:textId="4F08E851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Спекральная</w:t>
            </w:r>
            <w:proofErr w:type="spellEnd"/>
            <w:r>
              <w:t xml:space="preserve"> и энергетическая характеристика</w:t>
            </w:r>
            <w:r>
              <w:t xml:space="preserve"> СЭ</w:t>
            </w:r>
            <w:r>
              <w:t xml:space="preserve">. </w:t>
            </w:r>
          </w:p>
        </w:tc>
      </w:tr>
      <w:tr w:rsidR="009047E6" w14:paraId="4D9E825A" w14:textId="77777777" w:rsidTr="009047E6">
        <w:trPr>
          <w:jc w:val="center"/>
        </w:trPr>
        <w:tc>
          <w:tcPr>
            <w:tcW w:w="5000" w:type="pct"/>
            <w:hideMark/>
          </w:tcPr>
          <w:p w14:paraId="4A5C2FB1" w14:textId="3D7FBB2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Кремииевые</w:t>
            </w:r>
            <w:proofErr w:type="spellEnd"/>
            <w:r>
              <w:t xml:space="preserve"> солнечные элементы. </w:t>
            </w:r>
          </w:p>
        </w:tc>
      </w:tr>
      <w:tr w:rsidR="009047E6" w14:paraId="570E92FE" w14:textId="77777777" w:rsidTr="009047E6">
        <w:trPr>
          <w:jc w:val="center"/>
        </w:trPr>
        <w:tc>
          <w:tcPr>
            <w:tcW w:w="5000" w:type="pct"/>
            <w:hideMark/>
          </w:tcPr>
          <w:p w14:paraId="6A75A1F7" w14:textId="482233C1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Гетеропереходые</w:t>
            </w:r>
            <w:proofErr w:type="spellEnd"/>
            <w:r>
              <w:t xml:space="preserve"> СЭ</w:t>
            </w:r>
            <w:r>
              <w:t xml:space="preserve">, </w:t>
            </w:r>
          </w:p>
          <w:p w14:paraId="72294EFB" w14:textId="33312DFD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Т</w:t>
            </w:r>
            <w:r>
              <w:t>окопленочные</w:t>
            </w:r>
            <w:proofErr w:type="spellEnd"/>
            <w:r>
              <w:t xml:space="preserve"> СЭ</w:t>
            </w:r>
            <w:r>
              <w:t xml:space="preserve">, </w:t>
            </w:r>
          </w:p>
          <w:p w14:paraId="64AD2DF7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М</w:t>
            </w:r>
            <w:r>
              <w:t>ногопереходные</w:t>
            </w:r>
            <w:proofErr w:type="spellEnd"/>
            <w:r>
              <w:t xml:space="preserve"> СЭ</w:t>
            </w:r>
            <w:r>
              <w:t xml:space="preserve">. </w:t>
            </w:r>
          </w:p>
          <w:p w14:paraId="58693477" w14:textId="4BCBCE11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>Нагрузочная характеристика СЭ.</w:t>
            </w:r>
          </w:p>
        </w:tc>
      </w:tr>
      <w:tr w:rsidR="009047E6" w14:paraId="1901E61E" w14:textId="77777777" w:rsidTr="009047E6">
        <w:trPr>
          <w:jc w:val="center"/>
        </w:trPr>
        <w:tc>
          <w:tcPr>
            <w:tcW w:w="5000" w:type="pct"/>
            <w:hideMark/>
          </w:tcPr>
          <w:p w14:paraId="1DD84C98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Каскадные солнечные элементы. </w:t>
            </w:r>
          </w:p>
          <w:p w14:paraId="652A0B57" w14:textId="0572BD64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Согласование каскадов по току. </w:t>
            </w:r>
          </w:p>
        </w:tc>
      </w:tr>
      <w:tr w:rsidR="009047E6" w14:paraId="49090497" w14:textId="77777777" w:rsidTr="009047E6">
        <w:trPr>
          <w:jc w:val="center"/>
        </w:trPr>
        <w:tc>
          <w:tcPr>
            <w:tcW w:w="5000" w:type="pct"/>
            <w:hideMark/>
          </w:tcPr>
          <w:p w14:paraId="69B111E9" w14:textId="3AE1BC95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Тунельные</w:t>
            </w:r>
            <w:proofErr w:type="spellEnd"/>
            <w:r>
              <w:t xml:space="preserve"> переходы в каскадных СЭ.</w:t>
            </w:r>
          </w:p>
        </w:tc>
      </w:tr>
      <w:tr w:rsidR="009047E6" w14:paraId="0180E008" w14:textId="77777777" w:rsidTr="009047E6">
        <w:trPr>
          <w:jc w:val="center"/>
        </w:trPr>
        <w:tc>
          <w:tcPr>
            <w:tcW w:w="5000" w:type="pct"/>
            <w:hideMark/>
          </w:tcPr>
          <w:p w14:paraId="43C0D1BF" w14:textId="77777777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Производство солнечных элементов и солнечных модулей. </w:t>
            </w:r>
          </w:p>
          <w:p w14:paraId="1ED2F977" w14:textId="062D92CD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Чистый кремний. </w:t>
            </w:r>
          </w:p>
          <w:p w14:paraId="623AB6BA" w14:textId="5BC8A97F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r>
              <w:t xml:space="preserve">Создание </w:t>
            </w:r>
            <w:r>
              <w:t>p</w:t>
            </w:r>
            <w:r w:rsidRPr="009047E6">
              <w:rPr>
                <w:lang w:val="en-US"/>
              </w:rPr>
              <w:t>n</w:t>
            </w:r>
            <w:r>
              <w:t xml:space="preserve"> перехода диффузией. </w:t>
            </w:r>
            <w:r>
              <w:t xml:space="preserve"> </w:t>
            </w:r>
          </w:p>
        </w:tc>
      </w:tr>
      <w:tr w:rsidR="009047E6" w14:paraId="70FEC4BD" w14:textId="77777777" w:rsidTr="009047E6">
        <w:trPr>
          <w:jc w:val="center"/>
        </w:trPr>
        <w:tc>
          <w:tcPr>
            <w:tcW w:w="5000" w:type="pct"/>
            <w:hideMark/>
          </w:tcPr>
          <w:p w14:paraId="481F39F2" w14:textId="731F1D50" w:rsidR="009047E6" w:rsidRDefault="009047E6" w:rsidP="009047E6">
            <w:pPr>
              <w:pStyle w:val="a3"/>
              <w:numPr>
                <w:ilvl w:val="0"/>
                <w:numId w:val="1"/>
              </w:numPr>
              <w:spacing w:line="256" w:lineRule="auto"/>
            </w:pPr>
            <w:proofErr w:type="spellStart"/>
            <w:r>
              <w:t>Рассчет</w:t>
            </w:r>
            <w:proofErr w:type="spellEnd"/>
            <w:r>
              <w:t xml:space="preserve"> антиотражающего слоя СЭ.</w:t>
            </w:r>
          </w:p>
        </w:tc>
      </w:tr>
    </w:tbl>
    <w:p w14:paraId="2ADFDD41" w14:textId="77777777" w:rsidR="009047E6" w:rsidRPr="009047E6" w:rsidRDefault="009047E6">
      <w:pPr>
        <w:rPr>
          <w:lang w:val="ru-KZ"/>
        </w:rPr>
      </w:pPr>
    </w:p>
    <w:sectPr w:rsidR="009047E6" w:rsidRPr="0090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97363"/>
    <w:multiLevelType w:val="hybridMultilevel"/>
    <w:tmpl w:val="BFAE12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E6"/>
    <w:rsid w:val="009047E6"/>
    <w:rsid w:val="0097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0034"/>
  <w15:chartTrackingRefBased/>
  <w15:docId w15:val="{6BD8282F-C7FA-48DC-B2A2-D99352B9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</dc:creator>
  <cp:keywords/>
  <dc:description/>
  <cp:lastModifiedBy>Елдос</cp:lastModifiedBy>
  <cp:revision>1</cp:revision>
  <dcterms:created xsi:type="dcterms:W3CDTF">2021-10-29T04:51:00Z</dcterms:created>
  <dcterms:modified xsi:type="dcterms:W3CDTF">2021-10-29T05:01:00Z</dcterms:modified>
</cp:coreProperties>
</file>